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FD" w:rsidRDefault="002701FD" w:rsidP="002701FD">
      <w:pPr>
        <w:jc w:val="right"/>
        <w:rPr>
          <w:rFonts w:ascii="GHEA Grapalat" w:hAnsi="GHEA Grapalat" w:cs="GHEA Grapalat"/>
        </w:rPr>
      </w:pPr>
      <w:bookmarkStart w:id="0" w:name="_GoBack"/>
      <w:bookmarkEnd w:id="0"/>
      <w:proofErr w:type="spellStart"/>
      <w:r>
        <w:rPr>
          <w:rFonts w:ascii="GHEA Grapalat" w:hAnsi="GHEA Grapalat" w:cs="GHEA Grapalat"/>
        </w:rPr>
        <w:t>Հավելված</w:t>
      </w:r>
      <w:proofErr w:type="spellEnd"/>
      <w:r>
        <w:rPr>
          <w:rFonts w:ascii="GHEA Grapalat" w:hAnsi="GHEA Grapalat" w:cs="GHEA Grapalat"/>
        </w:rPr>
        <w:t xml:space="preserve"> 1</w:t>
      </w:r>
    </w:p>
    <w:p w:rsidR="00DC558C" w:rsidRPr="007B1654" w:rsidRDefault="00DC558C" w:rsidP="00DC558C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</w:t>
      </w:r>
      <w:r>
        <w:rPr>
          <w:rFonts w:ascii="GHEA Grapalat" w:hAnsi="GHEA Grapalat" w:cs="Sylfaen"/>
          <w:lang w:val="pt-BR" w:eastAsia="zh-CN"/>
        </w:rPr>
        <w:t>ՀՀՆԱ-ՇՀԱՇՁԲ-11/3-</w:t>
      </w:r>
      <w:r w:rsidR="00F4747A">
        <w:rPr>
          <w:rFonts w:ascii="GHEA Grapalat" w:hAnsi="GHEA Grapalat" w:cs="Sylfaen"/>
          <w:lang w:val="pt-BR" w:eastAsia="zh-CN"/>
        </w:rPr>
        <w:t>57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DC558C" w:rsidRPr="007B1654" w:rsidRDefault="00DC558C" w:rsidP="00DC558C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745306" w:rsidRDefault="00745306" w:rsidP="002701FD">
      <w:pPr>
        <w:jc w:val="right"/>
        <w:rPr>
          <w:rFonts w:ascii="GHEA Grapalat" w:hAnsi="GHEA Grapalat" w:cs="GHEA Grapalat"/>
        </w:rPr>
      </w:pPr>
    </w:p>
    <w:p w:rsidR="00370FB0" w:rsidRPr="002701FD" w:rsidRDefault="00370FB0" w:rsidP="002701FD">
      <w:pPr>
        <w:jc w:val="center"/>
        <w:rPr>
          <w:rFonts w:ascii="GHEA Grapalat" w:hAnsi="GHEA Grapalat" w:cs="GHEA Grapalat"/>
          <w:b/>
        </w:rPr>
      </w:pPr>
      <w:r w:rsidRPr="002701FD">
        <w:rPr>
          <w:rFonts w:ascii="GHEA Grapalat" w:hAnsi="GHEA Grapalat" w:cs="GHEA Grapalat"/>
          <w:b/>
        </w:rPr>
        <w:t>ՏԵԽՆԻԿԱ</w:t>
      </w:r>
      <w:r w:rsidR="002701FD" w:rsidRPr="002701FD">
        <w:rPr>
          <w:rFonts w:ascii="GHEA Grapalat" w:hAnsi="GHEA Grapalat" w:cs="GHEA Grapalat"/>
          <w:b/>
        </w:rPr>
        <w:t>ԿԱՆ ԲՆՈՒԹԱԳԻՐ</w:t>
      </w:r>
    </w:p>
    <w:p w:rsidR="00E548B0" w:rsidRDefault="00E548B0"/>
    <w:tbl>
      <w:tblPr>
        <w:tblW w:w="10301" w:type="dxa"/>
        <w:tblInd w:w="-743" w:type="dxa"/>
        <w:tblLayout w:type="fixed"/>
        <w:tblLook w:val="04A0"/>
      </w:tblPr>
      <w:tblGrid>
        <w:gridCol w:w="671"/>
        <w:gridCol w:w="1980"/>
        <w:gridCol w:w="6300"/>
        <w:gridCol w:w="1350"/>
      </w:tblGrid>
      <w:tr w:rsidR="00DC558C" w:rsidRPr="00A2639F" w:rsidTr="001A69A0">
        <w:trPr>
          <w:trHeight w:val="78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312C4F" w:rsidRDefault="00DC558C" w:rsidP="002361C1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</w:pPr>
            <w:r w:rsidRPr="00312C4F">
              <w:rPr>
                <w:rFonts w:ascii="Sylfaen" w:eastAsia="Times New Roman" w:hAnsi="Sylfaen" w:cs="Times New Roman"/>
                <w:b/>
                <w:color w:val="000000"/>
                <w:lang w:val="hy-AM"/>
              </w:rPr>
              <w:t>Չ/Բ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58C" w:rsidRPr="000C2873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 w:rsidRPr="00FB79C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  <w:lang w:val="hy-AM"/>
              </w:rPr>
              <w:t>Ապրանքի անվանումը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Տեխնիկական</w:t>
            </w:r>
            <w:proofErr w:type="spellEnd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C2873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Քանակը</w:t>
            </w:r>
            <w:proofErr w:type="spellEnd"/>
          </w:p>
          <w:p w:rsidR="00DC558C" w:rsidRPr="002756F4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 w:rsidRPr="002756F4"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2756F4"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հատ</w:t>
            </w:r>
            <w:proofErr w:type="spellEnd"/>
            <w:r w:rsidRPr="002756F4"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/</w:t>
            </w:r>
          </w:p>
        </w:tc>
      </w:tr>
      <w:tr w:rsidR="00DC558C" w:rsidRPr="002756F4" w:rsidTr="001A69A0">
        <w:trPr>
          <w:trHeight w:val="3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C15155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8C" w:rsidRPr="002A3EFD" w:rsidRDefault="00DC558C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1. </w:t>
            </w:r>
            <w:proofErr w:type="spellStart"/>
            <w:r w:rsidR="001A69A0">
              <w:rPr>
                <w:rFonts w:ascii="GHEA Grapalat" w:eastAsia="Times New Roman" w:hAnsi="GHEA Grapalat" w:cs="Times New Roman"/>
                <w:color w:val="000000"/>
              </w:rPr>
              <w:t>Թղթյա</w:t>
            </w:r>
            <w:proofErr w:type="spellEnd"/>
            <w:r w:rsidR="001A69A0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="001A69A0">
              <w:rPr>
                <w:rFonts w:ascii="GHEA Grapalat" w:eastAsia="Times New Roman" w:hAnsi="GHEA Grapalat" w:cs="Times New Roman"/>
                <w:color w:val="000000"/>
              </w:rPr>
              <w:t>տոպրակներ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55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&lt;&lt;FEDRIGONI&gt;&gt;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Ֆիզիո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E20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C15155" w:rsidRDefault="00C15155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 w:rsidR="001A69A0">
              <w:rPr>
                <w:rFonts w:ascii="Sylfaen" w:eastAsia="Times New Roman" w:hAnsi="Sylfaen" w:cs="Times New Roman"/>
                <w:color w:val="000000"/>
              </w:rPr>
              <w:t xml:space="preserve">230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1A69A0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C15155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>ափսերը</w:t>
            </w:r>
            <w:proofErr w:type="spellEnd"/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Sylfaen" w:eastAsia="Times New Roman" w:hAnsi="Sylfaen" w:cs="Times New Roman"/>
                <w:color w:val="000000"/>
              </w:rPr>
              <w:t>32 x 21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 x </w:t>
            </w:r>
            <w:r>
              <w:rPr>
                <w:rFonts w:ascii="Sylfaen" w:eastAsia="Times New Roman" w:hAnsi="Sylfaen" w:cs="Times New Roman"/>
                <w:color w:val="000000"/>
              </w:rPr>
              <w:t>1</w:t>
            </w:r>
            <w:r w:rsidR="00C15155">
              <w:rPr>
                <w:rFonts w:ascii="Sylfaen" w:eastAsia="Times New Roman" w:hAnsi="Sylfaen" w:cs="Times New Roman"/>
                <w:color w:val="000000"/>
              </w:rPr>
              <w:t>5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C15155"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,  </w:t>
            </w:r>
          </w:p>
          <w:p w:rsidR="00C15155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Գույնը</w:t>
            </w:r>
            <w:proofErr w:type="spellEnd"/>
            <w:r w:rsidR="00C15155"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մուգ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կապույտ</w:t>
            </w:r>
            <w:proofErr w:type="spellEnd"/>
          </w:p>
          <w:p w:rsidR="007719DD" w:rsidRDefault="007719DD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Բռնակները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տրամագծով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պարան</w:t>
            </w:r>
            <w:proofErr w:type="spellEnd"/>
          </w:p>
          <w:p w:rsidR="001A69A0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Երեսմասին</w:t>
            </w:r>
            <w:proofErr w:type="spellEnd"/>
            <w:r w:rsidR="00CB1B50"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 w:rsidR="00F4747A">
              <w:rPr>
                <w:rFonts w:ascii="Sylfaen" w:eastAsia="Times New Roman" w:hAnsi="Sylfaen" w:cs="Times New Roman"/>
                <w:color w:val="000000"/>
              </w:rPr>
              <w:t xml:space="preserve">11 x 13.5 </w:t>
            </w:r>
            <w:proofErr w:type="spellStart"/>
            <w:r w:rsidR="00F4747A"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</w:p>
          <w:p w:rsidR="001A69A0" w:rsidRDefault="001A69A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ՀՀ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Նախագահի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աշխատակազմի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շենքի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գծանկար</w:t>
            </w:r>
            <w:r w:rsidR="00CB1B50">
              <w:rPr>
                <w:rFonts w:ascii="Sylfaen" w:eastAsia="Times New Roman" w:hAnsi="Sylfaen" w:cs="Times New Roman"/>
                <w:color w:val="000000"/>
              </w:rPr>
              <w:t>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և </w:t>
            </w:r>
          </w:p>
          <w:p w:rsidR="00DC558C" w:rsidRDefault="00CB1B50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ՀԱՅԱՍՏԱՆԻ ՀԱՆՐԱՊԵՏՈՒԹՅԱՆ ՆԱԽԱԳԱՀԻ ԱՇԽԱՏԱԿԱԶՄ</w:t>
            </w:r>
            <w:r w:rsidR="001A69A0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հայերեն-ռուսերեն-անգլերեն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դաջվածքով</w:t>
            </w:r>
            <w:proofErr w:type="spellEnd"/>
          </w:p>
          <w:p w:rsidR="001A69A0" w:rsidRDefault="001A69A0" w:rsidP="001A69A0">
            <w:pPr>
              <w:pStyle w:val="ListParagraph"/>
              <w:ind w:left="72" w:right="72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3</w:t>
            </w:r>
            <w:r w:rsidR="00F4747A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 /</w:t>
            </w:r>
            <w:proofErr w:type="spellStart"/>
            <w:r>
              <w:rPr>
                <w:rFonts w:ascii="Sylfaen" w:hAnsi="Sylfaen"/>
                <w:b/>
              </w:rPr>
              <w:t>երեք</w:t>
            </w:r>
            <w:proofErr w:type="spellEnd"/>
            <w:r>
              <w:rPr>
                <w:rFonts w:ascii="Sylfaen" w:hAnsi="Sylfaen"/>
                <w:b/>
              </w:rPr>
              <w:t xml:space="preserve">/  </w:t>
            </w:r>
            <w:proofErr w:type="spellStart"/>
            <w:r>
              <w:rPr>
                <w:rFonts w:ascii="Sylfaen" w:hAnsi="Sylfaen"/>
                <w:b/>
              </w:rPr>
              <w:t>անվանում</w:t>
            </w:r>
            <w:proofErr w:type="spellEnd"/>
          </w:p>
          <w:p w:rsidR="001A69A0" w:rsidRDefault="00CB1B50" w:rsidP="001A69A0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Հ</w:t>
            </w:r>
            <w:r w:rsidR="001A69A0">
              <w:rPr>
                <w:rFonts w:ascii="Sylfaen" w:hAnsi="Sylfaen"/>
                <w:b/>
              </w:rPr>
              <w:t>այերեն</w:t>
            </w:r>
            <w:proofErr w:type="spellEnd"/>
            <w:r w:rsidR="001A69A0">
              <w:rPr>
                <w:rFonts w:ascii="Sylfaen" w:hAnsi="Sylfaen"/>
                <w:b/>
              </w:rPr>
              <w:t xml:space="preserve">    </w:t>
            </w:r>
            <w:r>
              <w:rPr>
                <w:rFonts w:ascii="Sylfaen" w:hAnsi="Sylfaen"/>
                <w:b/>
              </w:rPr>
              <w:t xml:space="preserve"> </w:t>
            </w:r>
            <w:r w:rsidR="001A69A0">
              <w:rPr>
                <w:rFonts w:ascii="Sylfaen" w:hAnsi="Sylfaen"/>
                <w:b/>
              </w:rPr>
              <w:t xml:space="preserve">- </w:t>
            </w:r>
            <w:r w:rsidR="00F4747A">
              <w:rPr>
                <w:rFonts w:ascii="Sylfaen" w:hAnsi="Sylfaen"/>
                <w:b/>
              </w:rPr>
              <w:t xml:space="preserve"> </w:t>
            </w:r>
            <w:r w:rsidR="00DE4587">
              <w:rPr>
                <w:rFonts w:ascii="Sylfaen" w:hAnsi="Sylfaen"/>
                <w:b/>
              </w:rPr>
              <w:t xml:space="preserve">200 </w:t>
            </w:r>
            <w:proofErr w:type="spellStart"/>
            <w:r w:rsidR="001A69A0">
              <w:rPr>
                <w:rFonts w:ascii="Sylfaen" w:hAnsi="Sylfaen"/>
                <w:b/>
              </w:rPr>
              <w:t>հատ</w:t>
            </w:r>
            <w:proofErr w:type="spellEnd"/>
          </w:p>
          <w:p w:rsidR="001A69A0" w:rsidRDefault="00CB1B50" w:rsidP="00CB1B50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Ռուսերեն</w:t>
            </w:r>
            <w:proofErr w:type="spellEnd"/>
            <w:r w:rsidR="001A69A0">
              <w:rPr>
                <w:rFonts w:ascii="Sylfaen" w:hAnsi="Sylfaen"/>
                <w:b/>
              </w:rPr>
              <w:t xml:space="preserve"> </w:t>
            </w:r>
            <w:r w:rsidR="00F4747A">
              <w:rPr>
                <w:rFonts w:ascii="Sylfaen" w:hAnsi="Sylfaen"/>
                <w:b/>
              </w:rPr>
              <w:t xml:space="preserve"> </w:t>
            </w:r>
            <w:r w:rsidR="001A69A0">
              <w:rPr>
                <w:rFonts w:ascii="Sylfaen" w:hAnsi="Sylfaen"/>
                <w:b/>
              </w:rPr>
              <w:t xml:space="preserve">-  </w:t>
            </w:r>
            <w:r w:rsidR="00DE4587">
              <w:rPr>
                <w:rFonts w:ascii="Sylfaen" w:hAnsi="Sylfaen"/>
                <w:b/>
              </w:rPr>
              <w:t xml:space="preserve">300 </w:t>
            </w:r>
            <w:proofErr w:type="spellStart"/>
            <w:r w:rsidR="001A69A0">
              <w:rPr>
                <w:rFonts w:ascii="Sylfaen" w:hAnsi="Sylfaen"/>
                <w:b/>
              </w:rPr>
              <w:t>հատ</w:t>
            </w:r>
            <w:proofErr w:type="spellEnd"/>
          </w:p>
          <w:p w:rsidR="001A69A0" w:rsidRDefault="00CB1B50" w:rsidP="00CB1B50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Անգլերեն</w:t>
            </w:r>
            <w:proofErr w:type="spellEnd"/>
            <w:r>
              <w:rPr>
                <w:rFonts w:ascii="Sylfaen" w:hAnsi="Sylfaen"/>
                <w:b/>
              </w:rPr>
              <w:t xml:space="preserve">  </w:t>
            </w:r>
            <w:r w:rsidR="00F4747A">
              <w:rPr>
                <w:rFonts w:ascii="Sylfaen" w:hAnsi="Sylfaen"/>
                <w:b/>
              </w:rPr>
              <w:t xml:space="preserve"> </w:t>
            </w:r>
            <w:r w:rsidR="001A69A0">
              <w:rPr>
                <w:rFonts w:ascii="Sylfaen" w:hAnsi="Sylfaen"/>
                <w:b/>
              </w:rPr>
              <w:t xml:space="preserve">- </w:t>
            </w:r>
            <w:r w:rsidR="00F4747A">
              <w:rPr>
                <w:rFonts w:ascii="Sylfaen" w:hAnsi="Sylfaen"/>
                <w:b/>
              </w:rPr>
              <w:t xml:space="preserve"> </w:t>
            </w:r>
            <w:r w:rsidR="00DE4587">
              <w:rPr>
                <w:rFonts w:ascii="Sylfaen" w:hAnsi="Sylfaen"/>
                <w:b/>
              </w:rPr>
              <w:t xml:space="preserve">500 </w:t>
            </w:r>
            <w:proofErr w:type="spellStart"/>
            <w:r w:rsidR="001A69A0">
              <w:rPr>
                <w:rFonts w:ascii="Sylfaen" w:hAnsi="Sylfaen"/>
                <w:b/>
              </w:rPr>
              <w:t>հատ</w:t>
            </w:r>
            <w:proofErr w:type="spellEnd"/>
          </w:p>
          <w:p w:rsidR="001A69A0" w:rsidRPr="002A3EFD" w:rsidRDefault="001A69A0" w:rsidP="001A69A0">
            <w:pPr>
              <w:ind w:right="72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2756F4" w:rsidRDefault="00DE4587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1 000</w:t>
            </w:r>
          </w:p>
        </w:tc>
      </w:tr>
      <w:tr w:rsidR="00DC558C" w:rsidRPr="002756F4" w:rsidTr="001A69A0">
        <w:trPr>
          <w:trHeight w:val="3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C15155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  <w:r w:rsidR="00DC558C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8C" w:rsidRPr="002A3EFD" w:rsidRDefault="00DC558C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2. </w:t>
            </w:r>
            <w:proofErr w:type="spellStart"/>
            <w:r w:rsidR="001A69A0">
              <w:rPr>
                <w:rFonts w:ascii="GHEA Grapalat" w:eastAsia="Times New Roman" w:hAnsi="GHEA Grapalat" w:cs="Times New Roman"/>
                <w:color w:val="000000"/>
              </w:rPr>
              <w:t>Թղթյա</w:t>
            </w:r>
            <w:proofErr w:type="spellEnd"/>
            <w:r w:rsidR="001A69A0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="001A69A0">
              <w:rPr>
                <w:rFonts w:ascii="GHEA Grapalat" w:eastAsia="Times New Roman" w:hAnsi="GHEA Grapalat" w:cs="Times New Roman"/>
                <w:color w:val="000000"/>
              </w:rPr>
              <w:t>տոպրակներ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&lt;&lt;FEDRIGONI&gt;&gt;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Ֆիզիո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E20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230 գ/մ</w:t>
            </w:r>
            <w:r w:rsidRPr="001A69A0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32 x 40 x 15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Գույնը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մուգ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կապույտ</w:t>
            </w:r>
            <w:proofErr w:type="spellEnd"/>
          </w:p>
          <w:p w:rsidR="007719DD" w:rsidRDefault="007719DD" w:rsidP="007719DD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Բռնակները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տրամագծով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պարան</w:t>
            </w:r>
            <w:proofErr w:type="spellEnd"/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Երեսմասին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11 x 13.5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ՀՀ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Նախագահի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աշխատակազմի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շենքի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գծանկարի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և </w:t>
            </w:r>
          </w:p>
          <w:p w:rsidR="00F4747A" w:rsidRDefault="00F4747A" w:rsidP="00F4747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ՀԱՅԱՍՏԱՆԻ ՀԱՆՐԱՊԵՏՈՒԹՅԱՆ ՆԱԽԱԳԱՀԻ ԱՇԽԱՏԱԿԱԶՄ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հայերեն-ռուսերեն-անգլերեն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դաջվածքով</w:t>
            </w:r>
            <w:proofErr w:type="spellEnd"/>
          </w:p>
          <w:p w:rsidR="00F4747A" w:rsidRDefault="00F4747A" w:rsidP="00F4747A">
            <w:pPr>
              <w:pStyle w:val="ListParagraph"/>
              <w:numPr>
                <w:ilvl w:val="0"/>
                <w:numId w:val="18"/>
              </w:numPr>
              <w:ind w:right="72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/</w:t>
            </w:r>
            <w:proofErr w:type="spellStart"/>
            <w:r>
              <w:rPr>
                <w:rFonts w:ascii="Sylfaen" w:hAnsi="Sylfaen"/>
                <w:b/>
              </w:rPr>
              <w:t>երեք</w:t>
            </w:r>
            <w:proofErr w:type="spellEnd"/>
            <w:r>
              <w:rPr>
                <w:rFonts w:ascii="Sylfaen" w:hAnsi="Sylfaen"/>
                <w:b/>
              </w:rPr>
              <w:t xml:space="preserve">/  </w:t>
            </w:r>
            <w:proofErr w:type="spellStart"/>
            <w:r>
              <w:rPr>
                <w:rFonts w:ascii="Sylfaen" w:hAnsi="Sylfaen"/>
                <w:b/>
              </w:rPr>
              <w:t>անվանում</w:t>
            </w:r>
            <w:proofErr w:type="spellEnd"/>
          </w:p>
          <w:p w:rsidR="00F4747A" w:rsidRPr="00F4747A" w:rsidRDefault="00F4747A" w:rsidP="00F4747A">
            <w:pPr>
              <w:pStyle w:val="ListParagraph"/>
              <w:numPr>
                <w:ilvl w:val="0"/>
                <w:numId w:val="19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 w:rsidRPr="00F4747A">
              <w:rPr>
                <w:rFonts w:ascii="Sylfaen" w:hAnsi="Sylfaen" w:cs="Sylfaen"/>
                <w:b/>
              </w:rPr>
              <w:t>Հ</w:t>
            </w:r>
            <w:r w:rsidRPr="00F4747A">
              <w:rPr>
                <w:rFonts w:ascii="Sylfaen" w:hAnsi="Sylfaen"/>
                <w:b/>
              </w:rPr>
              <w:t>այերեն</w:t>
            </w:r>
            <w:proofErr w:type="spellEnd"/>
            <w:r w:rsidRPr="00F4747A">
              <w:rPr>
                <w:rFonts w:ascii="Sylfaen" w:hAnsi="Sylfaen"/>
                <w:b/>
              </w:rPr>
              <w:t xml:space="preserve">     -  </w:t>
            </w:r>
            <w:r w:rsidR="00DE4587">
              <w:rPr>
                <w:rFonts w:ascii="Sylfaen" w:hAnsi="Sylfaen"/>
                <w:b/>
              </w:rPr>
              <w:t xml:space="preserve"> 50 </w:t>
            </w:r>
            <w:proofErr w:type="spellStart"/>
            <w:r w:rsidRPr="00F4747A">
              <w:rPr>
                <w:rFonts w:ascii="Sylfaen" w:hAnsi="Sylfaen"/>
                <w:b/>
              </w:rPr>
              <w:t>հատ</w:t>
            </w:r>
            <w:proofErr w:type="spellEnd"/>
          </w:p>
          <w:p w:rsidR="00F4747A" w:rsidRPr="00F4747A" w:rsidRDefault="00F4747A" w:rsidP="00F4747A">
            <w:pPr>
              <w:pStyle w:val="ListParagraph"/>
              <w:numPr>
                <w:ilvl w:val="0"/>
                <w:numId w:val="19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 w:rsidRPr="00F4747A">
              <w:rPr>
                <w:rFonts w:ascii="Sylfaen" w:hAnsi="Sylfaen" w:cs="Sylfaen"/>
                <w:b/>
              </w:rPr>
              <w:t>Ռուսերեն</w:t>
            </w:r>
            <w:proofErr w:type="spellEnd"/>
            <w:r w:rsidRPr="00F4747A">
              <w:rPr>
                <w:rFonts w:ascii="Sylfaen" w:hAnsi="Sylfaen"/>
                <w:b/>
              </w:rPr>
              <w:t xml:space="preserve">  -  </w:t>
            </w:r>
            <w:r w:rsidR="00DE4587">
              <w:rPr>
                <w:rFonts w:ascii="Sylfaen" w:hAnsi="Sylfaen"/>
                <w:b/>
              </w:rPr>
              <w:t xml:space="preserve">100 </w:t>
            </w:r>
            <w:proofErr w:type="spellStart"/>
            <w:r w:rsidRPr="00F4747A">
              <w:rPr>
                <w:rFonts w:ascii="Sylfaen" w:hAnsi="Sylfaen"/>
                <w:b/>
              </w:rPr>
              <w:t>հատ</w:t>
            </w:r>
            <w:proofErr w:type="spellEnd"/>
          </w:p>
          <w:p w:rsidR="00F4747A" w:rsidRDefault="00F4747A" w:rsidP="00F4747A">
            <w:pPr>
              <w:pStyle w:val="ListParagraph"/>
              <w:numPr>
                <w:ilvl w:val="0"/>
                <w:numId w:val="19"/>
              </w:numPr>
              <w:ind w:right="72"/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Անգլերեն</w:t>
            </w:r>
            <w:proofErr w:type="spellEnd"/>
            <w:r>
              <w:rPr>
                <w:rFonts w:ascii="Sylfaen" w:hAnsi="Sylfaen"/>
                <w:b/>
              </w:rPr>
              <w:t xml:space="preserve">   -  </w:t>
            </w:r>
            <w:r w:rsidR="00DE4587">
              <w:rPr>
                <w:rFonts w:ascii="Sylfaen" w:hAnsi="Sylfaen"/>
                <w:b/>
              </w:rPr>
              <w:t xml:space="preserve">200 </w:t>
            </w:r>
            <w:proofErr w:type="spellStart"/>
            <w:r>
              <w:rPr>
                <w:rFonts w:ascii="Sylfaen" w:hAnsi="Sylfaen"/>
                <w:b/>
              </w:rPr>
              <w:t>հատ</w:t>
            </w:r>
            <w:proofErr w:type="spellEnd"/>
          </w:p>
          <w:p w:rsidR="00DC558C" w:rsidRPr="002A3EFD" w:rsidRDefault="00DC558C" w:rsidP="00C151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2756F4" w:rsidRDefault="00DE4587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350</w:t>
            </w:r>
          </w:p>
        </w:tc>
      </w:tr>
    </w:tbl>
    <w:p w:rsidR="004C5361" w:rsidRDefault="004C5361" w:rsidP="000C2873"/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B94F2B" w:rsidTr="00F4747A">
        <w:trPr>
          <w:trHeight w:val="80"/>
          <w:jc w:val="center"/>
        </w:trPr>
        <w:tc>
          <w:tcPr>
            <w:tcW w:w="4936" w:type="dxa"/>
          </w:tcPr>
          <w:p w:rsidR="00B94F2B" w:rsidRPr="006A668F" w:rsidRDefault="00B94F2B" w:rsidP="000515B7">
            <w:pPr>
              <w:widowControl w:val="0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ՀՀ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Նախագահի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աշխատակազմ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ù. ºñ¨³Ý,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Բաղրամյան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26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ՖՆ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³ßË³ï³Ï³½ÙÇ ·áñÍ³éÝ³Ï³Ý í³ñãáõÃÛáõÝ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Ð/Ð   900011204089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ÐìÐÐ 00006505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գործերի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կառավարիչ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`</w:t>
            </w:r>
          </w:p>
          <w:p w:rsidR="00B94F2B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B94F2B" w:rsidRPr="00F36174" w:rsidRDefault="00B94F2B" w:rsidP="00F4747A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4747A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B94F2B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B94F2B" w:rsidRPr="006A668F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33196C" w:rsidRDefault="0033196C" w:rsidP="00F4747A"/>
    <w:sectPr w:rsidR="0033196C" w:rsidSect="00F4747A">
      <w:pgSz w:w="11900" w:h="16840"/>
      <w:pgMar w:top="360" w:right="1268" w:bottom="27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08A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233A6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23912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57B27"/>
    <w:multiLevelType w:val="hybridMultilevel"/>
    <w:tmpl w:val="A3BCE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4048F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8263B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750D7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EBF"/>
    <w:multiLevelType w:val="multilevel"/>
    <w:tmpl w:val="3AAA10C0"/>
    <w:lvl w:ilvl="0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28C55619"/>
    <w:multiLevelType w:val="hybridMultilevel"/>
    <w:tmpl w:val="2EFABD3C"/>
    <w:lvl w:ilvl="0" w:tplc="DA767DA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31E9643C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B7AD4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1A82"/>
    <w:multiLevelType w:val="hybridMultilevel"/>
    <w:tmpl w:val="2AEC2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86D5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61C1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E0E3F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1563"/>
    <w:multiLevelType w:val="hybridMultilevel"/>
    <w:tmpl w:val="9574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617D6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836C8"/>
    <w:multiLevelType w:val="hybridMultilevel"/>
    <w:tmpl w:val="4834698A"/>
    <w:lvl w:ilvl="0" w:tplc="B748FA6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F81510F"/>
    <w:multiLevelType w:val="hybridMultilevel"/>
    <w:tmpl w:val="11C04B12"/>
    <w:lvl w:ilvl="0" w:tplc="06F2B0D2">
      <w:start w:val="3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>
    <w:nsid w:val="7FBB066D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16"/>
  </w:num>
  <w:num w:numId="5">
    <w:abstractNumId w:val="9"/>
  </w:num>
  <w:num w:numId="6">
    <w:abstractNumId w:val="3"/>
  </w:num>
  <w:num w:numId="7">
    <w:abstractNumId w:val="2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0"/>
  </w:num>
  <w:num w:numId="13">
    <w:abstractNumId w:val="10"/>
  </w:num>
  <w:num w:numId="14">
    <w:abstractNumId w:val="5"/>
  </w:num>
  <w:num w:numId="15">
    <w:abstractNumId w:val="1"/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2639F"/>
    <w:rsid w:val="00032C52"/>
    <w:rsid w:val="00037F55"/>
    <w:rsid w:val="00062BF7"/>
    <w:rsid w:val="00072067"/>
    <w:rsid w:val="00085DC8"/>
    <w:rsid w:val="000C2873"/>
    <w:rsid w:val="001166DA"/>
    <w:rsid w:val="00142DD7"/>
    <w:rsid w:val="00181F97"/>
    <w:rsid w:val="001A69A0"/>
    <w:rsid w:val="001E1B66"/>
    <w:rsid w:val="001E2891"/>
    <w:rsid w:val="00221FE2"/>
    <w:rsid w:val="00236C2B"/>
    <w:rsid w:val="0025102A"/>
    <w:rsid w:val="002701FD"/>
    <w:rsid w:val="002756F4"/>
    <w:rsid w:val="00284AEB"/>
    <w:rsid w:val="002A1B4D"/>
    <w:rsid w:val="002E312E"/>
    <w:rsid w:val="002E63F0"/>
    <w:rsid w:val="00312C4F"/>
    <w:rsid w:val="0033196C"/>
    <w:rsid w:val="003502FC"/>
    <w:rsid w:val="00370FB0"/>
    <w:rsid w:val="003A640C"/>
    <w:rsid w:val="003A6606"/>
    <w:rsid w:val="00407B27"/>
    <w:rsid w:val="004344AF"/>
    <w:rsid w:val="00443DDF"/>
    <w:rsid w:val="00476D91"/>
    <w:rsid w:val="004A4F47"/>
    <w:rsid w:val="004C5361"/>
    <w:rsid w:val="004D2E59"/>
    <w:rsid w:val="004E1917"/>
    <w:rsid w:val="00500AE6"/>
    <w:rsid w:val="00515B62"/>
    <w:rsid w:val="00565426"/>
    <w:rsid w:val="005C56D2"/>
    <w:rsid w:val="005D6C2F"/>
    <w:rsid w:val="0060765C"/>
    <w:rsid w:val="006144E7"/>
    <w:rsid w:val="006404FC"/>
    <w:rsid w:val="00651B04"/>
    <w:rsid w:val="006930CC"/>
    <w:rsid w:val="0069349E"/>
    <w:rsid w:val="006A2E9D"/>
    <w:rsid w:val="006A51EC"/>
    <w:rsid w:val="006F3344"/>
    <w:rsid w:val="00731405"/>
    <w:rsid w:val="00745306"/>
    <w:rsid w:val="00750B35"/>
    <w:rsid w:val="007719DD"/>
    <w:rsid w:val="00792021"/>
    <w:rsid w:val="00796F52"/>
    <w:rsid w:val="007B2C92"/>
    <w:rsid w:val="007E0C1B"/>
    <w:rsid w:val="007E4671"/>
    <w:rsid w:val="007E7D6F"/>
    <w:rsid w:val="007F79D1"/>
    <w:rsid w:val="0086521A"/>
    <w:rsid w:val="0087393C"/>
    <w:rsid w:val="008850EA"/>
    <w:rsid w:val="008851BF"/>
    <w:rsid w:val="00936F9F"/>
    <w:rsid w:val="00957615"/>
    <w:rsid w:val="009650CC"/>
    <w:rsid w:val="00974AB3"/>
    <w:rsid w:val="00985707"/>
    <w:rsid w:val="00997CF9"/>
    <w:rsid w:val="009C24BB"/>
    <w:rsid w:val="00A2639F"/>
    <w:rsid w:val="00A33089"/>
    <w:rsid w:val="00AA1B68"/>
    <w:rsid w:val="00AE231B"/>
    <w:rsid w:val="00B104B4"/>
    <w:rsid w:val="00B135DF"/>
    <w:rsid w:val="00B153A3"/>
    <w:rsid w:val="00B37181"/>
    <w:rsid w:val="00B94F2B"/>
    <w:rsid w:val="00C15155"/>
    <w:rsid w:val="00C84AD4"/>
    <w:rsid w:val="00C97D4D"/>
    <w:rsid w:val="00CB1B50"/>
    <w:rsid w:val="00CC45C2"/>
    <w:rsid w:val="00CE7439"/>
    <w:rsid w:val="00CF55FF"/>
    <w:rsid w:val="00D37FF2"/>
    <w:rsid w:val="00D477DA"/>
    <w:rsid w:val="00D817FF"/>
    <w:rsid w:val="00D97896"/>
    <w:rsid w:val="00DC1097"/>
    <w:rsid w:val="00DC558C"/>
    <w:rsid w:val="00DE4587"/>
    <w:rsid w:val="00E079BC"/>
    <w:rsid w:val="00E31C59"/>
    <w:rsid w:val="00E43478"/>
    <w:rsid w:val="00E47876"/>
    <w:rsid w:val="00E548B0"/>
    <w:rsid w:val="00E568CC"/>
    <w:rsid w:val="00E71795"/>
    <w:rsid w:val="00EC2F65"/>
    <w:rsid w:val="00EE1010"/>
    <w:rsid w:val="00EF6B8B"/>
    <w:rsid w:val="00F03262"/>
    <w:rsid w:val="00F35B47"/>
    <w:rsid w:val="00F4747A"/>
    <w:rsid w:val="00F67E3B"/>
    <w:rsid w:val="00FB034E"/>
    <w:rsid w:val="00FB79C3"/>
    <w:rsid w:val="00FC4FCB"/>
    <w:rsid w:val="00FF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B94F2B"/>
    <w:pPr>
      <w:ind w:firstLine="360"/>
      <w:jc w:val="both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B94F2B"/>
    <w:rPr>
      <w:rFonts w:ascii="Arial LatArm" w:eastAsia="Times New Roman" w:hAnsi="Arial LatArm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6530-BD3B-4BAE-BFDE-D6FC6F8A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Avetisyan</dc:creator>
  <cp:lastModifiedBy>gksh02</cp:lastModifiedBy>
  <cp:revision>32</cp:revision>
  <cp:lastPrinted>2013-06-04T10:09:00Z</cp:lastPrinted>
  <dcterms:created xsi:type="dcterms:W3CDTF">2013-01-15T11:41:00Z</dcterms:created>
  <dcterms:modified xsi:type="dcterms:W3CDTF">2014-06-03T06:16:00Z</dcterms:modified>
</cp:coreProperties>
</file>